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F4D6A2" w14:textId="77777777" w:rsidR="00D35552" w:rsidRDefault="00D3555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78DAC1D7" w14:textId="77777777" w:rsidR="00D35552" w:rsidRDefault="00D3555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7B4B4FC3" w14:textId="77777777" w:rsidR="00D35552" w:rsidRDefault="00000000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b/>
          <w:bCs/>
          <w:color w:val="141412"/>
          <w:sz w:val="30"/>
          <w:szCs w:val="30"/>
        </w:rPr>
      </w:pPr>
      <w:r>
        <w:rPr>
          <w:noProof/>
        </w:rPr>
        <w:drawing>
          <wp:inline distT="0" distB="0" distL="114300" distR="114300" wp14:anchorId="7C1EA8BD" wp14:editId="3F3C4FA0">
            <wp:extent cx="5943600" cy="1150620"/>
            <wp:effectExtent l="0" t="0" r="0" b="0"/>
            <wp:docPr id="11" name="image1.png" descr="A close up of some leaves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close up of some leaves&#10;&#10;Description automatically generated with low confidenc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0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3FD305" w14:textId="77777777" w:rsidR="00D35552" w:rsidRDefault="00000000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b/>
          <w:bCs/>
          <w:color w:val="141412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141412"/>
          <w:sz w:val="30"/>
          <w:szCs w:val="30"/>
        </w:rPr>
        <w:t xml:space="preserve">MAPLE RIDGE ESTATES HOA BOARD MEETING – </w:t>
      </w:r>
    </w:p>
    <w:p w14:paraId="128F1EF1" w14:textId="77777777" w:rsidR="00D35552" w:rsidRDefault="00000000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b/>
          <w:bCs/>
          <w:color w:val="141412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141412"/>
          <w:sz w:val="30"/>
          <w:szCs w:val="30"/>
        </w:rPr>
        <w:t xml:space="preserve">Date: </w:t>
      </w:r>
      <w:r>
        <w:rPr>
          <w:rFonts w:ascii="Times New Roman" w:eastAsia="Times New Roman" w:hAnsi="Times New Roman" w:cs="Times New Roman"/>
          <w:b/>
          <w:bCs/>
          <w:color w:val="141412"/>
          <w:sz w:val="30"/>
          <w:szCs w:val="30"/>
          <w:highlight w:val="yellow"/>
        </w:rPr>
        <w:t>2/03/2026</w:t>
      </w:r>
    </w:p>
    <w:p w14:paraId="17A2B8E7" w14:textId="77777777" w:rsidR="00D35552" w:rsidRDefault="00000000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Minutes</w:t>
      </w:r>
    </w:p>
    <w:p w14:paraId="589C35FB" w14:textId="77777777" w:rsidR="00D3555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Call to Order 7: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pm</w:t>
      </w:r>
    </w:p>
    <w:p w14:paraId="7BCFC3A2" w14:textId="77777777" w:rsidR="00D35552" w:rsidRDefault="00D3555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C911BCE" w14:textId="77777777" w:rsidR="00D3555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Attendance</w:t>
      </w:r>
    </w:p>
    <w:p w14:paraId="15E494B7" w14:textId="77777777" w:rsidR="00D35552" w:rsidRDefault="00000000">
      <w:pPr>
        <w:spacing w:after="26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Jenn Shattuck, Pete Giere, Vivien Lu,  Toni Pratt, Bailee, Tony Lam</w:t>
      </w:r>
    </w:p>
    <w:p w14:paraId="7D29F317" w14:textId="77777777" w:rsidR="00D35552" w:rsidRDefault="00000000">
      <w:pPr>
        <w:spacing w:after="26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Guest: Kristine Beaver</w:t>
      </w:r>
    </w:p>
    <w:p w14:paraId="4D5FA58D" w14:textId="77777777" w:rsidR="00D35552" w:rsidRDefault="00000000">
      <w:pPr>
        <w:spacing w:after="26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Absent:Gigi Tiotuico, Liz Callaway</w:t>
      </w:r>
    </w:p>
    <w:p w14:paraId="695EF726" w14:textId="77777777" w:rsidR="00D35552" w:rsidRDefault="00000000">
      <w:pPr>
        <w:spacing w:after="2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Approval of Prior Minutes – Minute approved</w:t>
      </w:r>
    </w:p>
    <w:p w14:paraId="7B3C6057" w14:textId="77777777" w:rsidR="00D35552" w:rsidRDefault="00D3555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648ED41" w14:textId="77777777" w:rsidR="00D3555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Treasurer’s Report</w:t>
      </w:r>
    </w:p>
    <w:p w14:paraId="46C2B5FF" w14:textId="77777777" w:rsidR="00D35552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8"/>
          <w:szCs w:val="8"/>
        </w:rPr>
      </w:pPr>
      <w:r>
        <w:rPr>
          <w:rFonts w:ascii="Times New Roman" w:eastAsia="Times New Roman" w:hAnsi="Times New Roman" w:cs="Times New Roman"/>
        </w:rPr>
        <w:t xml:space="preserve">Total December &amp; January expense: </w:t>
      </w:r>
      <w:r>
        <w:rPr>
          <w:rFonts w:ascii="Times New Roman" w:eastAsia="Times New Roman" w:hAnsi="Times New Roman" w:cs="Times New Roman"/>
          <w:b/>
          <w:bCs/>
        </w:rPr>
        <w:t>$4,722.79</w:t>
      </w:r>
      <w:r>
        <w:rPr>
          <w:rFonts w:ascii="Times New Roman" w:eastAsia="Times New Roman" w:hAnsi="Times New Roman" w:cs="Times New Roman"/>
        </w:rPr>
        <w:t xml:space="preserve">, most of it was for Canber maintenance, Sign Pro Monument signs deposit, and mutt mitts. Total Checking/Saving balance as of January 31, 2026 is </w:t>
      </w:r>
      <w:r>
        <w:rPr>
          <w:rFonts w:ascii="Times New Roman" w:eastAsia="Times New Roman" w:hAnsi="Times New Roman" w:cs="Times New Roman"/>
          <w:b/>
          <w:bCs/>
        </w:rPr>
        <w:t>$27,834.30 w/ $25k reserve</w:t>
      </w:r>
      <w:r>
        <w:rPr>
          <w:rFonts w:ascii="Times New Roman" w:eastAsia="Times New Roman" w:hAnsi="Times New Roman" w:cs="Times New Roman"/>
        </w:rPr>
        <w:t xml:space="preserve">. Currently Available is </w:t>
      </w:r>
      <w:r>
        <w:rPr>
          <w:rFonts w:ascii="Times New Roman" w:eastAsia="Times New Roman" w:hAnsi="Times New Roman" w:cs="Times New Roman"/>
          <w:b/>
          <w:bCs/>
        </w:rPr>
        <w:t>$2,834.30</w:t>
      </w:r>
      <w:r>
        <w:rPr>
          <w:rFonts w:ascii="Times New Roman" w:eastAsia="Times New Roman" w:hAnsi="Times New Roman" w:cs="Times New Roman"/>
        </w:rPr>
        <w:t xml:space="preserve">. HOA dues collected from December &amp; January are </w:t>
      </w:r>
      <w:r>
        <w:rPr>
          <w:rFonts w:ascii="Times New Roman" w:eastAsia="Times New Roman" w:hAnsi="Times New Roman" w:cs="Times New Roman"/>
          <w:b/>
          <w:bCs/>
        </w:rPr>
        <w:t>$1,077</w:t>
      </w:r>
      <w:r>
        <w:rPr>
          <w:rFonts w:ascii="Times New Roman" w:eastAsia="Times New Roman" w:hAnsi="Times New Roman" w:cs="Times New Roman"/>
        </w:rPr>
        <w:t xml:space="preserve">. In 2026, HOA Fees increased </w:t>
      </w:r>
      <w:r>
        <w:rPr>
          <w:rFonts w:ascii="Times New Roman" w:eastAsia="Times New Roman" w:hAnsi="Times New Roman" w:cs="Times New Roman"/>
          <w:b/>
          <w:bCs/>
        </w:rPr>
        <w:t>$6 (3%) to $227.00</w:t>
      </w:r>
      <w:r>
        <w:rPr>
          <w:rFonts w:ascii="Times New Roman" w:eastAsia="Times New Roman" w:hAnsi="Times New Roman" w:cs="Times New Roman"/>
        </w:rPr>
        <w:t xml:space="preserve"> per year.</w:t>
      </w:r>
    </w:p>
    <w:p w14:paraId="36CCDA3E" w14:textId="77777777" w:rsidR="00D3555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ACC</w:t>
      </w:r>
    </w:p>
    <w:p w14:paraId="6BDD57DC" w14:textId="77777777" w:rsidR="00D35552" w:rsidRDefault="00000000">
      <w:pPr>
        <w:numPr>
          <w:ilvl w:val="0"/>
          <w:numId w:val="5"/>
        </w:numPr>
        <w:spacing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Playground Bark:</w:t>
      </w:r>
      <w:r>
        <w:rPr>
          <w:rFonts w:ascii="Times New Roman" w:eastAsia="Times New Roman" w:hAnsi="Times New Roman" w:cs="Times New Roman"/>
        </w:rPr>
        <w:t xml:space="preserve"> The bark at the park playground is in need of replacement. The board will evaluate the condition and options in early spring. </w:t>
      </w:r>
    </w:p>
    <w:p w14:paraId="25807CDF" w14:textId="77777777" w:rsidR="00D35552" w:rsidRDefault="00000000">
      <w:pPr>
        <w:numPr>
          <w:ilvl w:val="0"/>
          <w:numId w:val="5"/>
        </w:numPr>
        <w:spacing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Mutt Mitts: </w:t>
      </w:r>
      <w:r>
        <w:rPr>
          <w:rFonts w:ascii="Times New Roman" w:eastAsia="Times New Roman" w:hAnsi="Times New Roman" w:cs="Times New Roman"/>
        </w:rPr>
        <w:t xml:space="preserve">The annual cost is </w:t>
      </w:r>
      <w:r>
        <w:rPr>
          <w:rFonts w:ascii="Times New Roman" w:eastAsia="Times New Roman" w:hAnsi="Times New Roman" w:cs="Times New Roman"/>
          <w:b/>
          <w:bCs/>
        </w:rPr>
        <w:t>$331</w:t>
      </w:r>
      <w:r>
        <w:rPr>
          <w:rFonts w:ascii="Times New Roman" w:eastAsia="Times New Roman" w:hAnsi="Times New Roman" w:cs="Times New Roman"/>
        </w:rPr>
        <w:t>. The Board agreed to keep the program as is.</w:t>
      </w:r>
    </w:p>
    <w:p w14:paraId="4D434ADB" w14:textId="77777777" w:rsidR="00D35552" w:rsidRDefault="00000000">
      <w:pPr>
        <w:numPr>
          <w:ilvl w:val="0"/>
          <w:numId w:val="5"/>
        </w:numPr>
        <w:spacing w:after="24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Lawn Notices and Property Issues:</w:t>
      </w:r>
    </w:p>
    <w:p w14:paraId="299B9737" w14:textId="008E4E8C" w:rsidR="00D35552" w:rsidRDefault="00000000">
      <w:pPr>
        <w:spacing w:after="240"/>
        <w:ind w:left="72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1) House</w:t>
      </w:r>
      <w:r w:rsidRPr="00CE5D3B"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r w:rsidR="00CE5D3B" w:rsidRPr="00CE5D3B">
        <w:rPr>
          <w:rFonts w:ascii="Times New Roman" w:eastAsia="Times New Roman" w:hAnsi="Times New Roman" w:cs="Times New Roman"/>
          <w:i/>
          <w:iCs/>
        </w:rPr>
        <w:t>[redacted]</w:t>
      </w:r>
      <w:r>
        <w:rPr>
          <w:rFonts w:ascii="Times New Roman" w:eastAsia="Times New Roman" w:hAnsi="Times New Roman" w:cs="Times New Roman"/>
          <w:b/>
          <w:bCs/>
        </w:rPr>
        <w:t xml:space="preserve">: </w:t>
      </w:r>
      <w:r>
        <w:rPr>
          <w:rFonts w:ascii="Times New Roman" w:eastAsia="Times New Roman" w:hAnsi="Times New Roman" w:cs="Times New Roman"/>
        </w:rPr>
        <w:t>Blackberry intrusion noted.</w:t>
      </w:r>
      <w:r>
        <w:rPr>
          <w:rFonts w:ascii="Times New Roman" w:eastAsia="Times New Roman" w:hAnsi="Times New Roman" w:cs="Times New Roman"/>
          <w:b/>
          <w:bCs/>
        </w:rPr>
        <w:br/>
        <w:t xml:space="preserve"> 2) House </w:t>
      </w:r>
      <w:r w:rsidR="00CE5D3B" w:rsidRPr="00CE5D3B">
        <w:rPr>
          <w:rFonts w:ascii="Times New Roman" w:eastAsia="Times New Roman" w:hAnsi="Times New Roman" w:cs="Times New Roman"/>
          <w:i/>
          <w:iCs/>
        </w:rPr>
        <w:t>[redacted]</w:t>
      </w:r>
      <w:r w:rsidR="00CE5D3B"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</w:rPr>
        <w:t xml:space="preserve">Blackberry has been trimmed; however, chimney siding is broken and </w:t>
      </w:r>
      <w:r>
        <w:rPr>
          <w:rFonts w:ascii="Times New Roman" w:eastAsia="Times New Roman" w:hAnsi="Times New Roman" w:cs="Times New Roman"/>
        </w:rPr>
        <w:lastRenderedPageBreak/>
        <w:t>falling.</w:t>
      </w:r>
      <w:r>
        <w:rPr>
          <w:rFonts w:ascii="Times New Roman" w:eastAsia="Times New Roman" w:hAnsi="Times New Roman" w:cs="Times New Roman"/>
          <w:b/>
          <w:bCs/>
        </w:rPr>
        <w:br/>
        <w:t xml:space="preserve"> 3) Trees near House </w:t>
      </w:r>
      <w:r w:rsidR="00CE5D3B" w:rsidRPr="00CE5D3B"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r w:rsidR="00CE5D3B" w:rsidRPr="00CE5D3B">
        <w:rPr>
          <w:rFonts w:ascii="Times New Roman" w:eastAsia="Times New Roman" w:hAnsi="Times New Roman" w:cs="Times New Roman"/>
          <w:i/>
          <w:iCs/>
        </w:rPr>
        <w:t>[redacted]</w:t>
      </w:r>
      <w:r>
        <w:rPr>
          <w:rFonts w:ascii="Times New Roman" w:eastAsia="Times New Roman" w:hAnsi="Times New Roman" w:cs="Times New Roman"/>
        </w:rPr>
        <w:t>: Homeowner reported tree branches hanging over the roof. The Board will evaluate the trees at the park and discuss responsibility and potential cost-sharing (50/50), based on liability recommendations.</w:t>
      </w:r>
    </w:p>
    <w:p w14:paraId="5104E2C9" w14:textId="77777777" w:rsidR="00D3555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Maintenance</w:t>
      </w:r>
    </w:p>
    <w:p w14:paraId="437D0FA3" w14:textId="77777777" w:rsidR="00D35552" w:rsidRDefault="00000000">
      <w:pPr>
        <w:numPr>
          <w:ilvl w:val="0"/>
          <w:numId w:val="1"/>
        </w:num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Monument Signage: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new monument sign has been successfully installed.</w:t>
      </w:r>
    </w:p>
    <w:p w14:paraId="2FCDB928" w14:textId="77777777" w:rsidR="00D3555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General Discussions</w:t>
      </w:r>
    </w:p>
    <w:p w14:paraId="0244FE50" w14:textId="77777777" w:rsidR="00D35552" w:rsidRDefault="00D3555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</w:rPr>
      </w:pPr>
    </w:p>
    <w:p w14:paraId="2BDD012E" w14:textId="77777777" w:rsidR="00D3555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Spring Cleanup</w:t>
      </w:r>
      <w:r>
        <w:rPr>
          <w:rFonts w:ascii="Times New Roman" w:eastAsia="Times New Roman" w:hAnsi="Times New Roman" w:cs="Times New Roman"/>
        </w:rPr>
        <w:t>: The cleanup will include two dumpsters for general household waste; the location is to be determined. The Spring Cleanup is scheduled for May 15.</w:t>
      </w:r>
    </w:p>
    <w:p w14:paraId="58830B71" w14:textId="132DC36B" w:rsidR="00D35552" w:rsidRDefault="00000000">
      <w:pPr>
        <w:numPr>
          <w:ilvl w:val="0"/>
          <w:numId w:val="2"/>
        </w:num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HOA Communication:</w:t>
      </w:r>
      <w:r>
        <w:rPr>
          <w:rFonts w:ascii="Times New Roman" w:eastAsia="Times New Roman" w:hAnsi="Times New Roman" w:cs="Times New Roman"/>
        </w:rPr>
        <w:t xml:space="preserve"> The HOA will send out the next letter after the February 2026 meeting, which will include details on HOA dues for 2026, payment options (such as billpay and e-check), and instructions for following on social media.</w:t>
      </w:r>
      <w:r w:rsidR="00C86761">
        <w:rPr>
          <w:rFonts w:ascii="Times New Roman" w:eastAsia="Times New Roman" w:hAnsi="Times New Roman" w:cs="Times New Roman"/>
        </w:rPr>
        <w:t xml:space="preserve"> A</w:t>
      </w:r>
      <w:r>
        <w:rPr>
          <w:rFonts w:ascii="Times New Roman" w:eastAsia="Times New Roman" w:hAnsi="Times New Roman" w:cs="Times New Roman"/>
        </w:rPr>
        <w:t>lso include Facebook neighborhood group account joining. Give physical letters consistent through the year.</w:t>
      </w:r>
    </w:p>
    <w:p w14:paraId="365AD4B4" w14:textId="77777777" w:rsidR="00D35552" w:rsidRDefault="00000000">
      <w:pPr>
        <w:numPr>
          <w:ilvl w:val="0"/>
          <w:numId w:val="2"/>
        </w:num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Monument Security:</w:t>
      </w:r>
      <w:r>
        <w:rPr>
          <w:rFonts w:ascii="Times New Roman" w:eastAsia="Times New Roman" w:hAnsi="Times New Roman" w:cs="Times New Roman"/>
        </w:rPr>
        <w:t xml:space="preserve"> To prevent theft or damage, the Board recommends installing </w:t>
      </w:r>
      <w:r>
        <w:rPr>
          <w:rFonts w:ascii="Times New Roman" w:eastAsia="Times New Roman" w:hAnsi="Times New Roman" w:cs="Times New Roman"/>
          <w:b/>
          <w:bCs/>
        </w:rPr>
        <w:t>two rechargeable motion-sensor outdoor lights</w:t>
      </w:r>
      <w:r>
        <w:rPr>
          <w:rFonts w:ascii="Times New Roman" w:eastAsia="Times New Roman" w:hAnsi="Times New Roman" w:cs="Times New Roman"/>
        </w:rPr>
        <w:t xml:space="preserve">. Planting </w:t>
      </w:r>
      <w:r>
        <w:rPr>
          <w:rFonts w:ascii="Times New Roman" w:eastAsia="Times New Roman" w:hAnsi="Times New Roman" w:cs="Times New Roman"/>
          <w:b/>
          <w:bCs/>
        </w:rPr>
        <w:t>Ferox Argentea</w:t>
      </w:r>
      <w:r>
        <w:rPr>
          <w:rFonts w:ascii="Times New Roman" w:eastAsia="Times New Roman" w:hAnsi="Times New Roman" w:cs="Times New Roman"/>
        </w:rPr>
        <w:t xml:space="preserve"> around the monument is also recommended for added protection.</w:t>
      </w:r>
    </w:p>
    <w:p w14:paraId="559ED162" w14:textId="77777777" w:rsidR="00D35552" w:rsidRDefault="00000000">
      <w:pPr>
        <w:numPr>
          <w:ilvl w:val="0"/>
          <w:numId w:val="2"/>
        </w:num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Dog Leash Law Reminder: </w:t>
      </w:r>
      <w:r>
        <w:rPr>
          <w:rFonts w:ascii="Times New Roman" w:eastAsia="Times New Roman" w:hAnsi="Times New Roman" w:cs="Times New Roman"/>
        </w:rPr>
        <w:t>Dogs must be on a leash at all times. Residents are advised to contact Animal Control if necessary. Two incidents were reported where neighbors were scratched while walking.</w:t>
      </w:r>
    </w:p>
    <w:p w14:paraId="48D38E31" w14:textId="77777777" w:rsidR="00D35552" w:rsidRDefault="00000000">
      <w:pPr>
        <w:numPr>
          <w:ilvl w:val="0"/>
          <w:numId w:val="2"/>
        </w:num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MRE Website:</w:t>
      </w:r>
      <w:r>
        <w:rPr>
          <w:rFonts w:ascii="Times New Roman" w:eastAsia="Times New Roman" w:hAnsi="Times New Roman" w:cs="Times New Roman"/>
        </w:rPr>
        <w:t xml:space="preserve"> The website previously had no traffic due to an issue. Jenn contacted Wix, the issue has been fixed, and residents are now receiving blog notifications.</w:t>
      </w:r>
    </w:p>
    <w:p w14:paraId="7702D5B9" w14:textId="77777777" w:rsidR="00D35552" w:rsidRDefault="00000000">
      <w:pPr>
        <w:numPr>
          <w:ilvl w:val="0"/>
          <w:numId w:val="2"/>
        </w:num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HOA Member Update:</w:t>
      </w:r>
      <w:r>
        <w:rPr>
          <w:rFonts w:ascii="Times New Roman" w:eastAsia="Times New Roman" w:hAnsi="Times New Roman" w:cs="Times New Roman"/>
        </w:rPr>
        <w:t xml:space="preserve">  Bailee has taken on the role of </w:t>
      </w:r>
      <w:r>
        <w:rPr>
          <w:rFonts w:ascii="Times New Roman" w:eastAsia="Times New Roman" w:hAnsi="Times New Roman" w:cs="Times New Roman"/>
          <w:b/>
          <w:bCs/>
        </w:rPr>
        <w:t>Social Media Officer</w:t>
      </w:r>
      <w:r>
        <w:rPr>
          <w:rFonts w:ascii="Times New Roman" w:eastAsia="Times New Roman" w:hAnsi="Times New Roman" w:cs="Times New Roman"/>
        </w:rPr>
        <w:t xml:space="preserve"> and will be setting up </w:t>
      </w:r>
      <w:r>
        <w:rPr>
          <w:rFonts w:ascii="Times New Roman" w:eastAsia="Times New Roman" w:hAnsi="Times New Roman" w:cs="Times New Roman"/>
          <w:b/>
          <w:bCs/>
        </w:rPr>
        <w:t>Instagram and Facebook</w:t>
      </w:r>
      <w:r>
        <w:rPr>
          <w:rFonts w:ascii="Times New Roman" w:eastAsia="Times New Roman" w:hAnsi="Times New Roman" w:cs="Times New Roman"/>
        </w:rPr>
        <w:t xml:space="preserve"> accounts for the HOA.</w:t>
      </w:r>
    </w:p>
    <w:p w14:paraId="42CE17F0" w14:textId="77777777" w:rsidR="00D35552" w:rsidRDefault="00000000">
      <w:pPr>
        <w:spacing w:after="260"/>
        <w:rPr>
          <w:rFonts w:ascii="Times New Roman" w:eastAsia="Times New Roman" w:hAnsi="Times New Roman" w:cs="Times New Roman"/>
          <w:b/>
          <w:bCs/>
          <w:u w:val="single"/>
        </w:rPr>
      </w:pPr>
      <w:r>
        <w:rPr>
          <w:rFonts w:ascii="Times New Roman" w:eastAsia="Times New Roman" w:hAnsi="Times New Roman" w:cs="Times New Roman"/>
          <w:b/>
          <w:bCs/>
          <w:u w:val="single"/>
        </w:rPr>
        <w:t>2026 Summer Picnic:</w:t>
      </w:r>
    </w:p>
    <w:p w14:paraId="7779243B" w14:textId="77777777" w:rsidR="00D35552" w:rsidRDefault="00000000">
      <w:pPr>
        <w:spacing w:after="26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August 22, 2026 at 12:00 PM</w:t>
      </w:r>
    </w:p>
    <w:p w14:paraId="7D6FE7A9" w14:textId="77777777" w:rsidR="00D35552" w:rsidRDefault="00000000">
      <w:pPr>
        <w:numPr>
          <w:ilvl w:val="0"/>
          <w:numId w:val="6"/>
        </w:numPr>
        <w:spacing w:before="260"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Signage: </w:t>
      </w:r>
      <w:r>
        <w:rPr>
          <w:rFonts w:ascii="Times New Roman" w:eastAsia="Times New Roman" w:hAnsi="Times New Roman" w:cs="Times New Roman"/>
        </w:rPr>
        <w:t>Next year, put out signage 3 weeks earlier and ensure it’s placed in more visible areas.</w:t>
      </w:r>
      <w:r>
        <w:rPr>
          <w:rFonts w:ascii="Times New Roman" w:eastAsia="Times New Roman" w:hAnsi="Times New Roman" w:cs="Times New Roman"/>
        </w:rPr>
        <w:br/>
      </w:r>
    </w:p>
    <w:p w14:paraId="491744E4" w14:textId="77777777" w:rsidR="00D35552" w:rsidRDefault="00000000">
      <w:pPr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Door-to-Door Letter: </w:t>
      </w:r>
      <w:r>
        <w:rPr>
          <w:rFonts w:ascii="Times New Roman" w:eastAsia="Times New Roman" w:hAnsi="Times New Roman" w:cs="Times New Roman"/>
        </w:rPr>
        <w:t>Consider delivering letters to residents ahead for better event awareness.</w:t>
      </w:r>
      <w:r>
        <w:rPr>
          <w:rFonts w:ascii="Times New Roman" w:eastAsia="Times New Roman" w:hAnsi="Times New Roman" w:cs="Times New Roman"/>
        </w:rPr>
        <w:br/>
      </w:r>
    </w:p>
    <w:p w14:paraId="1CBABA78" w14:textId="77777777" w:rsidR="00D35552" w:rsidRDefault="00000000">
      <w:pPr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Attendance: </w:t>
      </w:r>
      <w:r>
        <w:rPr>
          <w:rFonts w:ascii="Times New Roman" w:eastAsia="Times New Roman" w:hAnsi="Times New Roman" w:cs="Times New Roman"/>
        </w:rPr>
        <w:t>Encourage more families with children to attend. Suggest activities or games specifically for kids.</w:t>
      </w:r>
      <w:r>
        <w:rPr>
          <w:rFonts w:ascii="Times New Roman" w:eastAsia="Times New Roman" w:hAnsi="Times New Roman" w:cs="Times New Roman"/>
        </w:rPr>
        <w:br/>
      </w:r>
    </w:p>
    <w:p w14:paraId="429046B0" w14:textId="77777777" w:rsidR="00D35552" w:rsidRDefault="00000000">
      <w:pPr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Food &amp; Drink: </w:t>
      </w:r>
      <w:r>
        <w:rPr>
          <w:rFonts w:ascii="Times New Roman" w:eastAsia="Times New Roman" w:hAnsi="Times New Roman" w:cs="Times New Roman"/>
        </w:rPr>
        <w:t>HOA will provide BBQ (hot dogs and burgers). Residents are encouraged to bring a potluck dish (appetizer, salad, or dessert). An ice cream truck will be ordered at 12:30PM for 2 hours..</w:t>
      </w:r>
      <w:r>
        <w:rPr>
          <w:rFonts w:ascii="Times New Roman" w:eastAsia="Times New Roman" w:hAnsi="Times New Roman" w:cs="Times New Roman"/>
        </w:rPr>
        <w:br/>
      </w:r>
    </w:p>
    <w:p w14:paraId="33F4B783" w14:textId="77777777" w:rsidR="00D35552" w:rsidRDefault="00000000">
      <w:pPr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 xml:space="preserve">Contest/Raffle: </w:t>
      </w:r>
      <w:r>
        <w:rPr>
          <w:rFonts w:ascii="Times New Roman" w:eastAsia="Times New Roman" w:hAnsi="Times New Roman" w:cs="Times New Roman"/>
        </w:rPr>
        <w:t xml:space="preserve">Several prizes will be offered, including cash prizes (grocery </w:t>
      </w:r>
      <w:r>
        <w:rPr>
          <w:rFonts w:ascii="Times New Roman" w:eastAsia="Times New Roman" w:hAnsi="Times New Roman" w:cs="Times New Roman"/>
          <w:b/>
          <w:bCs/>
        </w:rPr>
        <w:t>gift cards in amounts of $100, $50, $25, and $25).</w:t>
      </w:r>
      <w:r>
        <w:rPr>
          <w:rFonts w:ascii="Times New Roman" w:eastAsia="Times New Roman" w:hAnsi="Times New Roman" w:cs="Times New Roman"/>
        </w:rPr>
        <w:t xml:space="preserve"> An attendance raffle will also be held.</w:t>
      </w:r>
      <w:r>
        <w:rPr>
          <w:rFonts w:ascii="Times New Roman" w:eastAsia="Times New Roman" w:hAnsi="Times New Roman" w:cs="Times New Roman"/>
        </w:rPr>
        <w:br/>
      </w:r>
    </w:p>
    <w:p w14:paraId="4E30F3CE" w14:textId="77777777" w:rsidR="00D35552" w:rsidRDefault="00000000">
      <w:pPr>
        <w:numPr>
          <w:ilvl w:val="0"/>
          <w:numId w:val="6"/>
        </w:numPr>
        <w:spacing w:after="2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Things to Bring: </w:t>
      </w:r>
      <w:r>
        <w:rPr>
          <w:rFonts w:ascii="Times New Roman" w:eastAsia="Times New Roman" w:hAnsi="Times New Roman" w:cs="Times New Roman"/>
        </w:rPr>
        <w:t>Lawn chairs, music, name tags, and balloons for a festive atmosphere.</w:t>
      </w:r>
    </w:p>
    <w:p w14:paraId="47061029" w14:textId="77777777" w:rsidR="00D35552" w:rsidRDefault="00000000">
      <w:pPr>
        <w:spacing w:after="0"/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</w:t>
      </w:r>
    </w:p>
    <w:p w14:paraId="4EA6C511" w14:textId="77777777" w:rsidR="00D3555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Meeting Adjourned - 8: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pm</w:t>
      </w:r>
    </w:p>
    <w:tbl>
      <w:tblPr>
        <w:tblStyle w:val="a8"/>
        <w:tblpPr w:leftFromText="180" w:rightFromText="180" w:topFromText="180" w:bottomFromText="180" w:vertAnchor="text" w:tblpX="1245" w:tblpY="556"/>
        <w:tblW w:w="6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05"/>
      </w:tblGrid>
      <w:tr w:rsidR="00D35552" w14:paraId="4B35973D" w14:textId="77777777">
        <w:trPr>
          <w:trHeight w:val="2532"/>
        </w:trPr>
        <w:tc>
          <w:tcPr>
            <w:tcW w:w="6705" w:type="dxa"/>
          </w:tcPr>
          <w:p w14:paraId="6EE304A6" w14:textId="77777777" w:rsidR="00D35552" w:rsidRDefault="00000000">
            <w:pPr>
              <w:spacing w:after="0"/>
              <w:ind w:left="35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Board meetings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will be held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every 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st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Wednesday of every other month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 the evening.  A reminder will be sent out.</w:t>
            </w:r>
          </w:p>
          <w:p w14:paraId="16364E97" w14:textId="77777777" w:rsidR="00D35552" w:rsidRDefault="0000000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3C71BB1E" w14:textId="77777777" w:rsidR="00D35552" w:rsidRDefault="00000000">
            <w:pPr>
              <w:numPr>
                <w:ilvl w:val="2"/>
                <w:numId w:val="4"/>
              </w:num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April 1st 7:00pm</w:t>
            </w:r>
          </w:p>
          <w:p w14:paraId="72243394" w14:textId="77777777" w:rsidR="00D35552" w:rsidRDefault="00000000">
            <w:pPr>
              <w:numPr>
                <w:ilvl w:val="2"/>
                <w:numId w:val="4"/>
              </w:num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June 3rd  7:00pm</w:t>
            </w:r>
          </w:p>
          <w:p w14:paraId="71DBB21E" w14:textId="77777777" w:rsidR="00D35552" w:rsidRDefault="00000000">
            <w:pPr>
              <w:numPr>
                <w:ilvl w:val="2"/>
                <w:numId w:val="4"/>
              </w:num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August 5th  7:00pm</w:t>
            </w:r>
          </w:p>
          <w:p w14:paraId="144D24C2" w14:textId="77777777" w:rsidR="00D35552" w:rsidRDefault="00000000">
            <w:pPr>
              <w:numPr>
                <w:ilvl w:val="2"/>
                <w:numId w:val="4"/>
              </w:num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October 7th  7:00pm</w:t>
            </w:r>
          </w:p>
          <w:p w14:paraId="6E87E3B1" w14:textId="77777777" w:rsidR="00D35552" w:rsidRDefault="00000000">
            <w:pPr>
              <w:numPr>
                <w:ilvl w:val="2"/>
                <w:numId w:val="4"/>
              </w:num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December 2nd  7:00pm</w:t>
            </w:r>
          </w:p>
          <w:p w14:paraId="6E36E67F" w14:textId="77777777" w:rsidR="00D35552" w:rsidRDefault="00D35552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1F7D7CC" w14:textId="77777777" w:rsidR="00D35552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>Next meeting – 4/01/2026.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Location: TBD</w:t>
      </w:r>
    </w:p>
    <w:sectPr w:rsidR="00D3555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3EAEFEB-05EE-4E60-AFF2-550E3593D6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2FD933B-709D-4B63-8782-0B6472C2AF7E}"/>
    <w:embedBold r:id="rId3" w:fontKey="{DDF865D4-35CB-4FEC-8929-8B391F10289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C38FCC4-3590-476B-A1A5-FF7E968BC22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18007916-8EA4-4ED2-BFCB-F80ECB9ACBC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6A7FC5"/>
    <w:multiLevelType w:val="multilevel"/>
    <w:tmpl w:val="FAF2DC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bCs w:val="0"/>
      </w:rPr>
    </w:lvl>
    <w:lvl w:ilvl="2">
      <w:start w:val="1"/>
      <w:numFmt w:val="bullet"/>
      <w:lvlText w:val="●"/>
      <w:lvlJc w:val="left"/>
      <w:pPr>
        <w:ind w:left="2160" w:hanging="18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661EED"/>
    <w:multiLevelType w:val="multilevel"/>
    <w:tmpl w:val="20745B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D67400F"/>
    <w:multiLevelType w:val="multilevel"/>
    <w:tmpl w:val="A3ACA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07137FE"/>
    <w:multiLevelType w:val="multilevel"/>
    <w:tmpl w:val="A3B4A6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9126150"/>
    <w:multiLevelType w:val="multilevel"/>
    <w:tmpl w:val="70BA27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BE825AD"/>
    <w:multiLevelType w:val="multilevel"/>
    <w:tmpl w:val="22687BA0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bullet"/>
      <w:lvlText w:val="o"/>
      <w:lvlJc w:val="left"/>
      <w:pPr>
        <w:ind w:left="1800" w:hanging="180"/>
      </w:pPr>
      <w:rPr>
        <w:rFonts w:ascii="Courier New" w:eastAsia="Courier New" w:hAnsi="Courier New" w:cs="Courier New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228540113">
    <w:abstractNumId w:val="4"/>
  </w:num>
  <w:num w:numId="2" w16cid:durableId="1192039322">
    <w:abstractNumId w:val="1"/>
  </w:num>
  <w:num w:numId="3" w16cid:durableId="995493658">
    <w:abstractNumId w:val="5"/>
  </w:num>
  <w:num w:numId="4" w16cid:durableId="660692408">
    <w:abstractNumId w:val="0"/>
  </w:num>
  <w:num w:numId="5" w16cid:durableId="1021515178">
    <w:abstractNumId w:val="2"/>
  </w:num>
  <w:num w:numId="6" w16cid:durableId="1696104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5552"/>
    <w:rsid w:val="00076DEA"/>
    <w:rsid w:val="008E5F8C"/>
    <w:rsid w:val="00C50070"/>
    <w:rsid w:val="00C86761"/>
    <w:rsid w:val="00CE5D3B"/>
    <w:rsid w:val="00D35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5786FB"/>
  <w15:docId w15:val="{2B594213-4FD7-4484-98CB-09846FAEA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DA5D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A5DAB"/>
    <w:rPr>
      <w:b/>
      <w:bCs/>
    </w:rPr>
  </w:style>
  <w:style w:type="paragraph" w:styleId="NoSpacing">
    <w:name w:val="No Spacing"/>
    <w:uiPriority w:val="1"/>
    <w:qFormat/>
    <w:rsid w:val="00CD434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04C7F"/>
    <w:pPr>
      <w:ind w:left="720"/>
      <w:contextualSpacing/>
    </w:p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kBu1zLy6140FzHRzITWKSaGZ+Q==">CgMxLjA4AHIhMVRuaGlKOUZra3U5aEdiekdPckxnb0xleXhGUDNscjhS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561</Words>
  <Characters>3202</Characters>
  <Application>Microsoft Office Word</Application>
  <DocSecurity>0</DocSecurity>
  <Lines>26</Lines>
  <Paragraphs>7</Paragraphs>
  <ScaleCrop>false</ScaleCrop>
  <Company/>
  <LinksUpToDate>false</LinksUpToDate>
  <CharactersWithSpaces>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Gigi Tiotuico</dc:creator>
  <cp:lastModifiedBy>Jenn Shattuck</cp:lastModifiedBy>
  <cp:revision>4</cp:revision>
  <dcterms:created xsi:type="dcterms:W3CDTF">2026-04-01T05:25:00Z</dcterms:created>
  <dcterms:modified xsi:type="dcterms:W3CDTF">2026-04-01T05:30:00Z</dcterms:modified>
</cp:coreProperties>
</file>